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57184" w14:textId="77777777" w:rsidR="00BF3FF9" w:rsidRPr="00137676" w:rsidRDefault="008C7D4F" w:rsidP="00137676">
      <w:pPr>
        <w:pStyle w:val="Heading10"/>
        <w:pBdr>
          <w:bottom w:val="none" w:sz="0" w:space="0" w:color="auto"/>
        </w:pBdr>
        <w:rPr>
          <w:b/>
          <w:bCs w:val="0"/>
          <w:sz w:val="28"/>
          <w:szCs w:val="28"/>
          <w:u w:val="single"/>
        </w:rPr>
      </w:pPr>
      <w:r w:rsidRPr="00137676">
        <w:rPr>
          <w:b/>
          <w:bCs w:val="0"/>
          <w:sz w:val="28"/>
          <w:szCs w:val="28"/>
          <w:u w:val="single"/>
        </w:rPr>
        <w:t>Bekanntmachung</w:t>
      </w:r>
    </w:p>
    <w:p w14:paraId="74D0B2AF" w14:textId="77777777" w:rsidR="00137676" w:rsidRDefault="00137676" w:rsidP="00137676">
      <w:pPr>
        <w:jc w:val="center"/>
        <w:rPr>
          <w:b/>
          <w:bCs/>
        </w:rPr>
      </w:pPr>
    </w:p>
    <w:p w14:paraId="0563ECB2" w14:textId="77777777" w:rsidR="00137676" w:rsidRPr="00137676" w:rsidRDefault="008C7D4F" w:rsidP="00137676">
      <w:pPr>
        <w:jc w:val="center"/>
        <w:rPr>
          <w:b/>
          <w:bCs/>
        </w:rPr>
      </w:pPr>
      <w:r w:rsidRPr="00137676">
        <w:rPr>
          <w:b/>
          <w:bCs/>
        </w:rPr>
        <w:t xml:space="preserve">Die nächste </w:t>
      </w:r>
      <w:r w:rsidRPr="00137676">
        <w:rPr>
          <w:rFonts w:eastAsia="Arial" w:cs="Arial"/>
          <w:b/>
          <w:bCs/>
        </w:rPr>
        <w:fldChar w:fldCharType="begin">
          <w:ffData>
            <w:name w:val="R1000080SITEXT"/>
            <w:enabled w:val="0"/>
            <w:calcOnExit w:val="0"/>
            <w:helpText w:type="text" w:val="Feld SITEXT wird automatisch gefüllt."/>
            <w:statusText w:type="text" w:val="Feld SITEXT wird automatisch gefüllt."/>
            <w:textInput>
              <w:default w:val="Sitzung der Gemeindevertretung der Gemeinde Hollenbek"/>
              <w:maxLength w:val="53"/>
            </w:textInput>
          </w:ffData>
        </w:fldChar>
      </w:r>
      <w:bookmarkStart w:id="0" w:name="R1000080SI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Sitzung der Gemeindevertretung der Gemeinde Hollenbek</w:t>
      </w:r>
      <w:r w:rsidRPr="00137676">
        <w:rPr>
          <w:rFonts w:eastAsia="Arial" w:cs="Arial"/>
          <w:b/>
          <w:bCs/>
        </w:rPr>
        <w:fldChar w:fldCharType="end"/>
      </w:r>
      <w:bookmarkEnd w:id="0"/>
      <w:r w:rsidRPr="00137676">
        <w:rPr>
          <w:b/>
          <w:bCs/>
        </w:rPr>
        <w:t xml:space="preserve"> findet</w:t>
      </w:r>
    </w:p>
    <w:p w14:paraId="657C2BB9" w14:textId="77777777" w:rsidR="00BF3FF9" w:rsidRPr="00137676" w:rsidRDefault="008C7D4F" w:rsidP="00137676">
      <w:pPr>
        <w:spacing w:before="120"/>
        <w:jc w:val="center"/>
        <w:rPr>
          <w:b/>
          <w:bCs/>
          <w:u w:val="single"/>
        </w:rPr>
      </w:pPr>
      <w:r w:rsidRPr="00137676">
        <w:rPr>
          <w:b/>
          <w:bCs/>
          <w:u w:val="single"/>
        </w:rPr>
        <w:t xml:space="preserve">am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0SIWOTA"/>
            <w:enabled w:val="0"/>
            <w:calcOnExit w:val="0"/>
            <w:helpText w:type="text" w:val="Feld SIWOTA wird automatisch gefüllt."/>
            <w:statusText w:type="text" w:val="Feld SIWOTA wird automatisch gefüllt."/>
            <w:textInput>
              <w:default w:val="Dienstag"/>
              <w:maxLength w:val="8"/>
            </w:textInput>
          </w:ffData>
        </w:fldChar>
      </w:r>
      <w:bookmarkStart w:id="1" w:name="R1000080SIWOTA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Dienstag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1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0SIDAT"/>
            <w:enabled w:val="0"/>
            <w:calcOnExit w:val="0"/>
            <w:helpText w:type="text" w:val="Feld SIDAT wird automatisch gefüllt."/>
            <w:statusText w:type="text" w:val="Feld SIDAT wird automatisch gefüllt."/>
            <w:textInput>
              <w:default w:val="01.09.2026"/>
              <w:maxLength w:val="10"/>
            </w:textInput>
          </w:ffData>
        </w:fldChar>
      </w:r>
      <w:bookmarkStart w:id="2" w:name="R1000080SIDAT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01.09.2026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2"/>
      <w:r w:rsidRPr="00137676">
        <w:rPr>
          <w:b/>
          <w:bCs/>
          <w:u w:val="single"/>
        </w:rPr>
        <w:t xml:space="preserve">, </w:t>
      </w:r>
      <w:r w:rsidRPr="00137676">
        <w:rPr>
          <w:rFonts w:eastAsia="Arial" w:cs="Arial"/>
          <w:b/>
          <w:bCs/>
          <w:u w:val="single"/>
        </w:rPr>
        <w:fldChar w:fldCharType="begin">
          <w:ffData>
            <w:name w:val="R1000080SISB"/>
            <w:enabled w:val="0"/>
            <w:calcOnExit w:val="0"/>
            <w:helpText w:type="text" w:val="Feld SISB wird automatisch gefüllt."/>
            <w:statusText w:type="text" w:val="Feld SISB wird automatisch gefüllt."/>
            <w:textInput>
              <w:default w:val="19:00"/>
              <w:maxLength w:val="5"/>
            </w:textInput>
          </w:ffData>
        </w:fldChar>
      </w:r>
      <w:bookmarkStart w:id="3" w:name="R1000080SISB"/>
      <w:r w:rsidRPr="00137676">
        <w:rPr>
          <w:rFonts w:eastAsia="Arial" w:cs="Arial"/>
          <w:b/>
          <w:bCs/>
          <w:u w:val="single"/>
        </w:rPr>
        <w:instrText xml:space="preserve"> FORMTEXT </w:instrText>
      </w:r>
      <w:r w:rsidRPr="00137676">
        <w:rPr>
          <w:rFonts w:eastAsia="Arial" w:cs="Arial"/>
          <w:b/>
          <w:bCs/>
          <w:u w:val="single"/>
        </w:rPr>
      </w:r>
      <w:r w:rsidRPr="00137676">
        <w:rPr>
          <w:rFonts w:eastAsia="Arial" w:cs="Arial"/>
          <w:b/>
          <w:bCs/>
          <w:u w:val="single"/>
        </w:rPr>
        <w:fldChar w:fldCharType="separate"/>
      </w:r>
      <w:r w:rsidRPr="00137676">
        <w:rPr>
          <w:rFonts w:eastAsia="Arial" w:cs="Arial"/>
          <w:b/>
          <w:bCs/>
          <w:u w:val="single"/>
        </w:rPr>
        <w:t>19:00</w:t>
      </w:r>
      <w:r w:rsidRPr="00137676">
        <w:rPr>
          <w:rFonts w:eastAsia="Arial" w:cs="Arial"/>
          <w:b/>
          <w:bCs/>
          <w:u w:val="single"/>
        </w:rPr>
        <w:fldChar w:fldCharType="end"/>
      </w:r>
      <w:bookmarkEnd w:id="3"/>
      <w:r w:rsidRPr="00137676">
        <w:rPr>
          <w:b/>
          <w:bCs/>
          <w:u w:val="single"/>
        </w:rPr>
        <w:t> Uhr,</w:t>
      </w:r>
    </w:p>
    <w:p w14:paraId="67A647D9" w14:textId="77777777" w:rsidR="00BF3FF9" w:rsidRPr="00137676" w:rsidRDefault="008C7D4F" w:rsidP="00137676">
      <w:pPr>
        <w:spacing w:before="120"/>
        <w:jc w:val="center"/>
        <w:rPr>
          <w:b/>
          <w:bCs/>
        </w:rPr>
      </w:pPr>
      <w:r w:rsidRPr="00137676">
        <w:rPr>
          <w:rFonts w:eastAsia="Arial" w:cs="Arial"/>
          <w:b/>
          <w:bCs/>
        </w:rPr>
        <w:fldChar w:fldCharType="begin">
          <w:ffData>
            <w:name w:val="R1000080RNRATEXT"/>
            <w:enabled w:val="0"/>
            <w:calcOnExit w:val="0"/>
            <w:helpText w:type="text" w:val="Feld RNRATEXT wird automatisch gefüllt."/>
            <w:statusText w:type="text" w:val="Feld RNRATEXT wird automatisch gefüllt."/>
            <w:textInput>
              <w:default w:val="im Gemeindezentrum Hollenbek, Großer Saal, Dorfstraße 21, 23883 Hollenbek"/>
              <w:maxLength w:val="73"/>
            </w:textInput>
          </w:ffData>
        </w:fldChar>
      </w:r>
      <w:bookmarkStart w:id="4" w:name="R1000080RNRATEXT"/>
      <w:r w:rsidRPr="00137676">
        <w:rPr>
          <w:rFonts w:eastAsia="Arial" w:cs="Arial"/>
          <w:b/>
          <w:bCs/>
        </w:rPr>
        <w:instrText xml:space="preserve"> FORMTEXT </w:instrText>
      </w:r>
      <w:r w:rsidRPr="00137676">
        <w:rPr>
          <w:rFonts w:eastAsia="Arial" w:cs="Arial"/>
          <w:b/>
          <w:bCs/>
        </w:rPr>
      </w:r>
      <w:r w:rsidRPr="00137676">
        <w:rPr>
          <w:rFonts w:eastAsia="Arial" w:cs="Arial"/>
          <w:b/>
          <w:bCs/>
        </w:rPr>
        <w:fldChar w:fldCharType="separate"/>
      </w:r>
      <w:r w:rsidRPr="00137676">
        <w:rPr>
          <w:rFonts w:eastAsia="Arial" w:cs="Arial"/>
          <w:b/>
          <w:bCs/>
        </w:rPr>
        <w:t>im Gemeindezentrum Hollenbek, Großer Saal, Dorfstraße 21, 23883 Hollenbek</w:t>
      </w:r>
      <w:r w:rsidRPr="00137676">
        <w:rPr>
          <w:rFonts w:eastAsia="Arial" w:cs="Arial"/>
          <w:b/>
          <w:bCs/>
        </w:rPr>
        <w:fldChar w:fldCharType="end"/>
      </w:r>
      <w:bookmarkEnd w:id="4"/>
      <w:r w:rsidRPr="00137676">
        <w:rPr>
          <w:b/>
          <w:bCs/>
        </w:rPr>
        <w:t>, statt.</w:t>
      </w:r>
    </w:p>
    <w:p w14:paraId="711F4265" w14:textId="77777777" w:rsidR="00137676" w:rsidRPr="00137676" w:rsidRDefault="00137676" w:rsidP="00137676">
      <w:pPr>
        <w:jc w:val="center"/>
        <w:rPr>
          <w:b/>
          <w:bCs/>
        </w:rPr>
      </w:pPr>
    </w:p>
    <w:p w14:paraId="5743127A" w14:textId="77777777" w:rsidR="00750E6F" w:rsidRPr="00211F08" w:rsidRDefault="008C7D4F" w:rsidP="00395D60">
      <w:pPr>
        <w:spacing w:after="120"/>
        <w:ind w:left="2126" w:hanging="2126"/>
        <w:rPr>
          <w:b/>
        </w:rPr>
      </w:pPr>
      <w:r>
        <w:rPr>
          <w:b/>
        </w:rPr>
        <w:t>Tagesordnung:</w:t>
      </w:r>
    </w:p>
    <w:p w14:paraId="4328C0D7" w14:textId="77777777" w:rsidR="008313B2" w:rsidRPr="00395D60" w:rsidRDefault="008313B2" w:rsidP="00B74AA3">
      <w:pPr>
        <w:pStyle w:val="Heading20"/>
        <w:rPr>
          <w:noProof/>
          <w:sz w:val="2"/>
          <w:szCs w:val="2"/>
        </w:rPr>
      </w:pPr>
      <w:bookmarkStart w:id="5" w:name="Start_Beratung"/>
      <w:bookmarkEnd w:id="5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</w:tblPr>
      <w:tblGrid>
        <w:gridCol w:w="780"/>
        <w:gridCol w:w="8435"/>
      </w:tblGrid>
      <w:tr w:rsidR="00517076" w14:paraId="4C8A185D" w14:textId="77777777" w:rsidTr="00B6218A">
        <w:trPr>
          <w:cantSplit/>
          <w:trHeight w:val="340"/>
        </w:trPr>
        <w:tc>
          <w:tcPr>
            <w:tcW w:w="780" w:type="dxa"/>
          </w:tcPr>
          <w:bookmarkStart w:id="6" w:name="Start_TOP"/>
          <w:bookmarkEnd w:id="6"/>
          <w:p w14:paraId="0D7ACEE0" w14:textId="77777777" w:rsidR="00B6218A" w:rsidRPr="00AE32DB" w:rsidRDefault="008C7D4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1"/>
                    <w:maxLength w:val="1"/>
                  </w:textInput>
                </w:ffData>
              </w:fldChar>
            </w:r>
            <w:bookmarkStart w:id="7" w:name="R1000080be1001322to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fldChar w:fldCharType="end"/>
            </w:r>
            <w:bookmarkEnd w:id="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3B5F27E4" w14:textId="77777777" w:rsidR="00063BB3" w:rsidRPr="00F937D0" w:rsidRDefault="008C7D4F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röffnung der Sitzung und Feststellung der Beschlussfähigkeit"/>
                    <w:maxLength w:val="61"/>
                  </w:textInput>
                </w:ffData>
              </w:fldChar>
            </w:r>
            <w:bookmarkStart w:id="8" w:name="R1000080be1001322to1_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Eröffnung der Sitzung und Feststellung der Beschlussfähigkeit</w:t>
            </w:r>
            <w:r>
              <w:rPr>
                <w:rFonts w:eastAsia="Arial" w:cs="Arial"/>
              </w:rPr>
              <w:fldChar w:fldCharType="end"/>
            </w:r>
            <w:bookmarkStart w:id="9" w:name="End_TOP"/>
            <w:bookmarkEnd w:id="8"/>
            <w:bookmarkEnd w:id="9"/>
          </w:p>
        </w:tc>
      </w:tr>
      <w:bookmarkStart w:id="10" w:name="Start_TOP_0"/>
      <w:bookmarkEnd w:id="10"/>
      <w:tr w:rsidR="00517076" w14:paraId="165952E2" w14:textId="77777777" w:rsidTr="00B6218A">
        <w:trPr>
          <w:cantSplit/>
          <w:trHeight w:val="340"/>
        </w:trPr>
        <w:tc>
          <w:tcPr>
            <w:tcW w:w="780" w:type="dxa"/>
          </w:tcPr>
          <w:p w14:paraId="68D58D03" w14:textId="77777777" w:rsidR="00B6218A" w:rsidRPr="00AE32DB" w:rsidRDefault="008C7D4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2"/>
                    <w:maxLength w:val="1"/>
                  </w:textInput>
                </w:ffData>
              </w:fldChar>
            </w:r>
            <w:bookmarkStart w:id="11" w:name="R1000080be1001322to1_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2</w:t>
            </w:r>
            <w:r>
              <w:rPr>
                <w:rFonts w:eastAsia="Arial" w:cs="Arial"/>
              </w:rPr>
              <w:fldChar w:fldCharType="end"/>
            </w:r>
            <w:bookmarkEnd w:id="1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38F9523" w14:textId="77777777" w:rsidR="00063BB3" w:rsidRPr="00F937D0" w:rsidRDefault="008C7D4F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schluss über evtl. Einwendungen gegen die Niederschrift über die Sitzung vom 18.08.2026"/>
                    <w:maxLength w:val="89"/>
                  </w:textInput>
                </w:ffData>
              </w:fldChar>
            </w:r>
            <w:bookmarkStart w:id="12" w:name="R1000080be1001322to1_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Beschluss über evtl. Einwendungen gegen die Niederschrift über die Sitzung vom 18.08.2026</w:t>
            </w:r>
            <w:r>
              <w:rPr>
                <w:rFonts w:eastAsia="Arial" w:cs="Arial"/>
              </w:rPr>
              <w:fldChar w:fldCharType="end"/>
            </w:r>
            <w:bookmarkStart w:id="13" w:name="End_TOP_0"/>
            <w:bookmarkEnd w:id="12"/>
            <w:bookmarkEnd w:id="13"/>
          </w:p>
        </w:tc>
      </w:tr>
      <w:bookmarkStart w:id="14" w:name="Start_TOP_1"/>
      <w:bookmarkEnd w:id="14"/>
      <w:tr w:rsidR="00517076" w14:paraId="6DAE2FFB" w14:textId="77777777" w:rsidTr="00B6218A">
        <w:trPr>
          <w:cantSplit/>
          <w:trHeight w:val="340"/>
        </w:trPr>
        <w:tc>
          <w:tcPr>
            <w:tcW w:w="780" w:type="dxa"/>
          </w:tcPr>
          <w:p w14:paraId="7BCD628B" w14:textId="77777777" w:rsidR="00B6218A" w:rsidRPr="00AE32DB" w:rsidRDefault="008C7D4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3"/>
                    <w:maxLength w:val="1"/>
                  </w:textInput>
                </w:ffData>
              </w:fldChar>
            </w:r>
            <w:bookmarkStart w:id="15" w:name="R1000080be1001322to1_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3</w:t>
            </w:r>
            <w:r>
              <w:rPr>
                <w:rFonts w:eastAsia="Arial" w:cs="Arial"/>
              </w:rPr>
              <w:fldChar w:fldCharType="end"/>
            </w:r>
            <w:bookmarkEnd w:id="1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114A626A" w14:textId="77777777" w:rsidR="00063BB3" w:rsidRPr="00F937D0" w:rsidRDefault="008C7D4F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der Bürgermeisterin"/>
                    <w:maxLength w:val="27"/>
                  </w:textInput>
                </w:ffData>
              </w:fldChar>
            </w:r>
            <w:bookmarkStart w:id="16" w:name="R1000080be1001322to1_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der Bürgermeisterin</w:t>
            </w:r>
            <w:r>
              <w:rPr>
                <w:rFonts w:eastAsia="Arial" w:cs="Arial"/>
              </w:rPr>
              <w:fldChar w:fldCharType="end"/>
            </w:r>
            <w:bookmarkStart w:id="17" w:name="End_TOP_1"/>
            <w:bookmarkEnd w:id="16"/>
            <w:bookmarkEnd w:id="17"/>
          </w:p>
        </w:tc>
      </w:tr>
      <w:bookmarkStart w:id="18" w:name="Start_TOP_2"/>
      <w:bookmarkEnd w:id="18"/>
      <w:tr w:rsidR="00517076" w14:paraId="6CCACB43" w14:textId="77777777" w:rsidTr="00B6218A">
        <w:trPr>
          <w:cantSplit/>
          <w:trHeight w:val="340"/>
        </w:trPr>
        <w:tc>
          <w:tcPr>
            <w:tcW w:w="780" w:type="dxa"/>
          </w:tcPr>
          <w:p w14:paraId="4E73A838" w14:textId="77777777" w:rsidR="00B6218A" w:rsidRPr="00AE32DB" w:rsidRDefault="008C7D4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4"/>
                    <w:maxLength w:val="1"/>
                  </w:textInput>
                </w:ffData>
              </w:fldChar>
            </w:r>
            <w:bookmarkStart w:id="19" w:name="R1000080be1001322to1_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4</w:t>
            </w:r>
            <w:r>
              <w:rPr>
                <w:rFonts w:eastAsia="Arial" w:cs="Arial"/>
              </w:rPr>
              <w:fldChar w:fldCharType="end"/>
            </w:r>
            <w:bookmarkEnd w:id="1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60945E2" w14:textId="77777777" w:rsidR="00063BB3" w:rsidRPr="00F937D0" w:rsidRDefault="008C7D4F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20" w:name="R1000080be1001322to1_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21" w:name="End_TOP_2"/>
            <w:bookmarkEnd w:id="20"/>
            <w:bookmarkEnd w:id="21"/>
          </w:p>
        </w:tc>
      </w:tr>
      <w:bookmarkStart w:id="22" w:name="Start_TOP_3"/>
      <w:bookmarkEnd w:id="22"/>
      <w:tr w:rsidR="00517076" w14:paraId="34030677" w14:textId="77777777" w:rsidTr="00B6218A">
        <w:trPr>
          <w:cantSplit/>
          <w:trHeight w:val="340"/>
        </w:trPr>
        <w:tc>
          <w:tcPr>
            <w:tcW w:w="780" w:type="dxa"/>
          </w:tcPr>
          <w:p w14:paraId="3AE4B337" w14:textId="77777777" w:rsidR="00B6218A" w:rsidRPr="00AE32DB" w:rsidRDefault="008C7D4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5"/>
                    <w:maxLength w:val="1"/>
                  </w:textInput>
                </w:ffData>
              </w:fldChar>
            </w:r>
            <w:bookmarkStart w:id="23" w:name="R1000080be1001322to1_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5</w:t>
            </w:r>
            <w:r>
              <w:rPr>
                <w:rFonts w:eastAsia="Arial" w:cs="Arial"/>
              </w:rPr>
              <w:fldChar w:fldCharType="end"/>
            </w:r>
            <w:bookmarkEnd w:id="2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012804B9" w14:textId="77777777" w:rsidR="00063BB3" w:rsidRDefault="008C7D4F" w:rsidP="00063BB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Wärmelieferungsvertrag für den Anschluss der gemeindlichen Grundstücke Dorfstraße 21 und 29"/>
                    <w:maxLength w:val="91"/>
                  </w:textInput>
                </w:ffData>
              </w:fldChar>
            </w:r>
            <w:bookmarkStart w:id="24" w:name="R1000080be1001322to1_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Wärmelieferungsvertrag für den Anschluss der gemeindlichen Grundstücke Dorfstraße 21 und 29</w:t>
            </w:r>
            <w:r>
              <w:rPr>
                <w:rFonts w:eastAsia="Arial" w:cs="Arial"/>
              </w:rPr>
              <w:fldChar w:fldCharType="end"/>
            </w:r>
            <w:bookmarkStart w:id="25" w:name="End_TOP_3"/>
            <w:bookmarkEnd w:id="24"/>
            <w:bookmarkEnd w:id="25"/>
          </w:p>
          <w:p w14:paraId="72BC11C7" w14:textId="77777777" w:rsidR="00FB3264" w:rsidRPr="00F937D0" w:rsidRDefault="00FB3264" w:rsidP="00063BB3">
            <w:pPr>
              <w:rPr>
                <w:noProof/>
                <w:szCs w:val="22"/>
              </w:rPr>
            </w:pPr>
          </w:p>
        </w:tc>
      </w:tr>
      <w:bookmarkStart w:id="26" w:name="Start_TOP_4"/>
      <w:bookmarkEnd w:id="26"/>
      <w:tr w:rsidR="00517076" w14:paraId="6E3D9416" w14:textId="77777777" w:rsidTr="00B6218A">
        <w:trPr>
          <w:cantSplit/>
          <w:trHeight w:val="340"/>
        </w:trPr>
        <w:tc>
          <w:tcPr>
            <w:tcW w:w="780" w:type="dxa"/>
          </w:tcPr>
          <w:p w14:paraId="731BD0C7" w14:textId="77777777" w:rsidR="00B6218A" w:rsidRPr="00AE32DB" w:rsidRDefault="008C7D4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"/>
                    <w:maxLength w:val="1"/>
                  </w:textInput>
                </w:ffData>
              </w:fldChar>
            </w:r>
            <w:bookmarkStart w:id="27" w:name="R1000080be1001322to1_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</w:t>
            </w:r>
            <w:r>
              <w:rPr>
                <w:rFonts w:eastAsia="Arial" w:cs="Arial"/>
              </w:rPr>
              <w:fldChar w:fldCharType="end"/>
            </w:r>
            <w:bookmarkEnd w:id="2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5C7E791" w14:textId="77777777" w:rsidR="00063BB3" w:rsidRDefault="008C7D4F" w:rsidP="00063BB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ürgerentscheid gem. § 16g Gemeindeordnung für Schleswig-Holstein über die Sanierung und den Ausbau des Gemeindezentrums Hollenbek"/>
                    <w:maxLength w:val="130"/>
                  </w:textInput>
                </w:ffData>
              </w:fldChar>
            </w:r>
            <w:bookmarkStart w:id="28" w:name="R1000080be1001322to1_1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Bürgerentscheid gem. § 16g Gemeindeordnung für Schleswig-Holstein über die Sanierung und den Ausbau des Gemeindezentrums Hollenbek</w:t>
            </w:r>
            <w:r>
              <w:rPr>
                <w:rFonts w:eastAsia="Arial" w:cs="Arial"/>
              </w:rPr>
              <w:fldChar w:fldCharType="end"/>
            </w:r>
            <w:bookmarkStart w:id="29" w:name="End_TOP_4"/>
            <w:bookmarkEnd w:id="28"/>
            <w:bookmarkEnd w:id="29"/>
          </w:p>
          <w:p w14:paraId="0D25626C" w14:textId="77777777" w:rsidR="00FB3264" w:rsidRPr="00F937D0" w:rsidRDefault="00FB3264" w:rsidP="00063BB3">
            <w:pPr>
              <w:rPr>
                <w:noProof/>
                <w:szCs w:val="22"/>
              </w:rPr>
            </w:pPr>
          </w:p>
        </w:tc>
      </w:tr>
      <w:bookmarkStart w:id="30" w:name="Start_TOP_5"/>
      <w:bookmarkEnd w:id="30"/>
      <w:tr w:rsidR="00517076" w14:paraId="5007A831" w14:textId="77777777" w:rsidTr="00B6218A">
        <w:trPr>
          <w:cantSplit/>
          <w:trHeight w:val="340"/>
        </w:trPr>
        <w:tc>
          <w:tcPr>
            <w:tcW w:w="780" w:type="dxa"/>
          </w:tcPr>
          <w:p w14:paraId="4B66FB70" w14:textId="77777777" w:rsidR="00B6218A" w:rsidRPr="00AE32DB" w:rsidRDefault="008C7D4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.1"/>
                    <w:maxLength w:val="3"/>
                  </w:textInput>
                </w:ffData>
              </w:fldChar>
            </w:r>
            <w:bookmarkStart w:id="31" w:name="R1000080be1001322to1_11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6.1</w:t>
            </w:r>
            <w:r>
              <w:rPr>
                <w:rFonts w:eastAsia="Arial" w:cs="Arial"/>
              </w:rPr>
              <w:fldChar w:fldCharType="end"/>
            </w:r>
            <w:bookmarkEnd w:id="31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8C8E3CF" w14:textId="77777777" w:rsidR="00063BB3" w:rsidRPr="00F937D0" w:rsidRDefault="008C7D4F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ürgerentscheid gem. § 16g Gemeindeordnung für Schleswig-Holstein über die Sanierung und den Ausbau des Gemeindezentrums Hollenbek&#10;hier: Terminfestlegung"/>
                    <w:maxLength w:val="153"/>
                  </w:textInput>
                </w:ffData>
              </w:fldChar>
            </w:r>
            <w:bookmarkStart w:id="32" w:name="R1000080be1001322to1_12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Bürgerentscheid gem. § 16g Gemeindeordnung für Schleswig-Holstein über die Sanierung und den Ausbau des Gemeindezentrums Hollenbek</w:t>
            </w:r>
          </w:p>
          <w:p w14:paraId="75D94690" w14:textId="77777777" w:rsidR="00063BB3" w:rsidRDefault="008C7D4F" w:rsidP="00063BB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hier: Terminfestlegung</w:t>
            </w:r>
            <w:r>
              <w:rPr>
                <w:rFonts w:eastAsia="Arial" w:cs="Arial"/>
              </w:rPr>
              <w:fldChar w:fldCharType="end"/>
            </w:r>
            <w:bookmarkStart w:id="33" w:name="End_TOP_5"/>
            <w:bookmarkEnd w:id="32"/>
            <w:bookmarkEnd w:id="33"/>
          </w:p>
          <w:p w14:paraId="5DD85A28" w14:textId="77777777" w:rsidR="00FB3264" w:rsidRPr="00F937D0" w:rsidRDefault="00FB3264" w:rsidP="00063BB3">
            <w:pPr>
              <w:rPr>
                <w:noProof/>
                <w:szCs w:val="22"/>
              </w:rPr>
            </w:pPr>
          </w:p>
        </w:tc>
      </w:tr>
      <w:bookmarkStart w:id="34" w:name="Start_TOP_6"/>
      <w:bookmarkEnd w:id="34"/>
      <w:tr w:rsidR="00517076" w14:paraId="3097541E" w14:textId="77777777" w:rsidTr="00B6218A">
        <w:trPr>
          <w:cantSplit/>
          <w:trHeight w:val="340"/>
        </w:trPr>
        <w:tc>
          <w:tcPr>
            <w:tcW w:w="780" w:type="dxa"/>
          </w:tcPr>
          <w:p w14:paraId="50CC3CB6" w14:textId="77777777" w:rsidR="00B6218A" w:rsidRPr="00AE32DB" w:rsidRDefault="008C7D4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6.2"/>
                    <w:maxLength w:val="3"/>
                  </w:textInput>
                </w:ffData>
              </w:fldChar>
            </w:r>
            <w:bookmarkStart w:id="35" w:name="R1000080be1001322to1_13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6.2</w:t>
            </w:r>
            <w:r>
              <w:rPr>
                <w:rFonts w:eastAsia="Arial" w:cs="Arial"/>
              </w:rPr>
              <w:fldChar w:fldCharType="end"/>
            </w:r>
            <w:bookmarkEnd w:id="35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4641F4F3" w14:textId="77777777" w:rsidR="00063BB3" w:rsidRPr="00F937D0" w:rsidRDefault="008C7D4F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ürgerentscheid gem. § 16g Gemeindeordnung für Schleswig-Holstein über die Sanierung und den Ausbau des Gemeindezentrums Hollenbek&#10;hier: Wahl Gemeindeabstimmungsausschuss / Abstimmungsvorstand"/>
                    <w:maxLength w:val="192"/>
                  </w:textInput>
                </w:ffData>
              </w:fldChar>
            </w:r>
            <w:bookmarkStart w:id="36" w:name="R1000080be1001322to1_14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 xml:space="preserve">Bürgerentscheid gem. § 16g Gemeindeordnung für Schleswig-Holstein über die Sanierung und den Ausbau des Gemeindezentrums </w:t>
            </w:r>
            <w:r>
              <w:rPr>
                <w:rFonts w:eastAsia="Arial" w:cs="Arial"/>
              </w:rPr>
              <w:t>Hollenbek</w:t>
            </w:r>
          </w:p>
          <w:p w14:paraId="436CCE02" w14:textId="77777777" w:rsidR="00063BB3" w:rsidRDefault="008C7D4F" w:rsidP="00063BB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hier: Wahl Gemeindeabstimmungsausschuss / Abstimmungsvorstand</w:t>
            </w:r>
            <w:r>
              <w:rPr>
                <w:rFonts w:eastAsia="Arial" w:cs="Arial"/>
              </w:rPr>
              <w:fldChar w:fldCharType="end"/>
            </w:r>
            <w:bookmarkStart w:id="37" w:name="End_TOP_6"/>
            <w:bookmarkEnd w:id="36"/>
            <w:bookmarkEnd w:id="37"/>
          </w:p>
          <w:p w14:paraId="6B5ED828" w14:textId="77777777" w:rsidR="00FB3264" w:rsidRPr="00F937D0" w:rsidRDefault="00FB3264" w:rsidP="00063BB3">
            <w:pPr>
              <w:rPr>
                <w:noProof/>
                <w:szCs w:val="22"/>
              </w:rPr>
            </w:pPr>
          </w:p>
        </w:tc>
      </w:tr>
      <w:bookmarkStart w:id="38" w:name="Start_TOP_7"/>
      <w:bookmarkEnd w:id="38"/>
      <w:tr w:rsidR="00517076" w14:paraId="4567197C" w14:textId="77777777" w:rsidTr="00B6218A">
        <w:trPr>
          <w:cantSplit/>
          <w:trHeight w:val="340"/>
        </w:trPr>
        <w:tc>
          <w:tcPr>
            <w:tcW w:w="780" w:type="dxa"/>
          </w:tcPr>
          <w:p w14:paraId="3882D7CB" w14:textId="77777777" w:rsidR="00B6218A" w:rsidRPr="00AE32DB" w:rsidRDefault="008C7D4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7"/>
                    <w:maxLength w:val="1"/>
                  </w:textInput>
                </w:ffData>
              </w:fldChar>
            </w:r>
            <w:bookmarkStart w:id="39" w:name="R1000080be1001322to1_15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7</w:t>
            </w:r>
            <w:r>
              <w:rPr>
                <w:rFonts w:eastAsia="Arial" w:cs="Arial"/>
              </w:rPr>
              <w:fldChar w:fldCharType="end"/>
            </w:r>
            <w:bookmarkEnd w:id="39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5B9D9AFD" w14:textId="77777777" w:rsidR="00063BB3" w:rsidRDefault="008C7D4F" w:rsidP="00063BB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Bericht über die über- und außerplanmäßigen Ausgaben gemäß § 82 GO für das Haushaltsjahr 2025"/>
                    <w:maxLength w:val="93"/>
                  </w:textInput>
                </w:ffData>
              </w:fldChar>
            </w:r>
            <w:bookmarkStart w:id="40" w:name="R1000080be1001322to1_16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Bericht über die über- und außerplanmäßigen Ausgaben gemäß § 82 GO für das Haushaltsjahr 2025</w:t>
            </w:r>
            <w:r>
              <w:rPr>
                <w:rFonts w:eastAsia="Arial" w:cs="Arial"/>
              </w:rPr>
              <w:fldChar w:fldCharType="end"/>
            </w:r>
            <w:bookmarkStart w:id="41" w:name="End_TOP_7"/>
            <w:bookmarkEnd w:id="40"/>
            <w:bookmarkEnd w:id="41"/>
          </w:p>
          <w:p w14:paraId="0E9D58DF" w14:textId="77777777" w:rsidR="00FB3264" w:rsidRPr="00F937D0" w:rsidRDefault="00FB3264" w:rsidP="00063BB3">
            <w:pPr>
              <w:rPr>
                <w:noProof/>
                <w:szCs w:val="22"/>
              </w:rPr>
            </w:pPr>
          </w:p>
        </w:tc>
      </w:tr>
      <w:bookmarkStart w:id="42" w:name="Start_TOP_8"/>
      <w:bookmarkEnd w:id="42"/>
      <w:tr w:rsidR="00517076" w14:paraId="23B5DC27" w14:textId="77777777" w:rsidTr="00B6218A">
        <w:trPr>
          <w:cantSplit/>
          <w:trHeight w:val="340"/>
        </w:trPr>
        <w:tc>
          <w:tcPr>
            <w:tcW w:w="780" w:type="dxa"/>
          </w:tcPr>
          <w:p w14:paraId="1F4985E9" w14:textId="77777777" w:rsidR="00B6218A" w:rsidRPr="00AE32DB" w:rsidRDefault="008C7D4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8"/>
                    <w:maxLength w:val="1"/>
                  </w:textInput>
                </w:ffData>
              </w:fldChar>
            </w:r>
            <w:bookmarkStart w:id="43" w:name="R1000080be1001322to1_17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8</w:t>
            </w:r>
            <w:r>
              <w:rPr>
                <w:rFonts w:eastAsia="Arial" w:cs="Arial"/>
              </w:rPr>
              <w:fldChar w:fldCharType="end"/>
            </w:r>
            <w:bookmarkEnd w:id="43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62A309A5" w14:textId="77777777" w:rsidR="00063BB3" w:rsidRPr="00F937D0" w:rsidRDefault="008C7D4F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Einwohnerfragestunde"/>
                    <w:maxLength w:val="20"/>
                  </w:textInput>
                </w:ffData>
              </w:fldChar>
            </w:r>
            <w:bookmarkStart w:id="44" w:name="R1000080be1001322to1_18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Einwohnerfragestunde</w:t>
            </w:r>
            <w:r>
              <w:rPr>
                <w:rFonts w:eastAsia="Arial" w:cs="Arial"/>
              </w:rPr>
              <w:fldChar w:fldCharType="end"/>
            </w:r>
            <w:bookmarkStart w:id="45" w:name="End_TOP_8"/>
            <w:bookmarkEnd w:id="44"/>
            <w:bookmarkEnd w:id="45"/>
          </w:p>
        </w:tc>
      </w:tr>
      <w:bookmarkStart w:id="46" w:name="Start_TOP_9"/>
      <w:bookmarkEnd w:id="46"/>
      <w:tr w:rsidR="00517076" w14:paraId="3B58D0A2" w14:textId="77777777" w:rsidTr="00B6218A">
        <w:trPr>
          <w:cantSplit/>
          <w:trHeight w:val="340"/>
        </w:trPr>
        <w:tc>
          <w:tcPr>
            <w:tcW w:w="780" w:type="dxa"/>
          </w:tcPr>
          <w:p w14:paraId="12CB9C83" w14:textId="77777777" w:rsidR="00B6218A" w:rsidRPr="00AE32DB" w:rsidRDefault="008C7D4F" w:rsidP="00664025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Nummer wird automatisch gefüllt."/>
                  <w:statusText w:type="text" w:val="Feld Nummer wird automatisch gefüllt."/>
                  <w:textInput>
                    <w:default w:val="9"/>
                    <w:maxLength w:val="1"/>
                  </w:textInput>
                </w:ffData>
              </w:fldChar>
            </w:r>
            <w:bookmarkStart w:id="47" w:name="R1000080be1001322to1_19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9</w:t>
            </w:r>
            <w:r>
              <w:rPr>
                <w:rFonts w:eastAsia="Arial" w:cs="Arial"/>
              </w:rPr>
              <w:fldChar w:fldCharType="end"/>
            </w:r>
            <w:bookmarkEnd w:id="47"/>
            <w:r w:rsidR="00063BB3">
              <w:rPr>
                <w:noProof/>
                <w:szCs w:val="22"/>
              </w:rPr>
              <w:t>.</w:t>
            </w:r>
          </w:p>
        </w:tc>
        <w:tc>
          <w:tcPr>
            <w:tcW w:w="8435" w:type="dxa"/>
          </w:tcPr>
          <w:p w14:paraId="284006FD" w14:textId="77777777" w:rsidR="00063BB3" w:rsidRPr="00F937D0" w:rsidRDefault="008C7D4F" w:rsidP="00063BB3">
            <w:pPr>
              <w:rPr>
                <w:noProof/>
                <w:szCs w:val="22"/>
              </w:rPr>
            </w:pPr>
            <w:r>
              <w:rPr>
                <w:rFonts w:eastAsia="Arial" w:cs="Arial"/>
              </w:rPr>
              <w:fldChar w:fldCharType="begin">
                <w:ffData>
                  <w:name w:val="R1000080be1001322to1"/>
                  <w:enabled w:val="0"/>
                  <w:calcOnExit w:val="0"/>
                  <w:helpText w:type="text" w:val="Feld Betreff wird automatisch gefüllt."/>
                  <w:statusText w:type="text" w:val="Feld Betreff wird automatisch gefüllt."/>
                  <w:textInput>
                    <w:default w:val="Verschiedenes"/>
                    <w:maxLength w:val="13"/>
                  </w:textInput>
                </w:ffData>
              </w:fldChar>
            </w:r>
            <w:bookmarkStart w:id="48" w:name="R1000080be1001322to1_20"/>
            <w:r>
              <w:rPr>
                <w:rFonts w:eastAsia="Arial" w:cs="Arial"/>
              </w:rPr>
              <w:instrText xml:space="preserve"> FORMTEXT </w:instrText>
            </w:r>
            <w:r>
              <w:rPr>
                <w:rFonts w:eastAsia="Arial" w:cs="Arial"/>
              </w:rPr>
            </w:r>
            <w:r>
              <w:rPr>
                <w:rFonts w:eastAsia="Arial" w:cs="Arial"/>
              </w:rPr>
              <w:fldChar w:fldCharType="separate"/>
            </w:r>
            <w:r>
              <w:rPr>
                <w:rFonts w:eastAsia="Arial" w:cs="Arial"/>
              </w:rPr>
              <w:t>Verschiedenes</w:t>
            </w:r>
            <w:r>
              <w:rPr>
                <w:rFonts w:eastAsia="Arial" w:cs="Arial"/>
              </w:rPr>
              <w:fldChar w:fldCharType="end"/>
            </w:r>
            <w:bookmarkStart w:id="49" w:name="End_TOP_9"/>
            <w:bookmarkEnd w:id="48"/>
            <w:bookmarkEnd w:id="49"/>
          </w:p>
        </w:tc>
      </w:tr>
    </w:tbl>
    <w:p w14:paraId="59489D95" w14:textId="77777777" w:rsidR="00BA7B1D" w:rsidRPr="00B74AA3" w:rsidRDefault="00BA7B1D" w:rsidP="00BA7B1D">
      <w:pPr>
        <w:rPr>
          <w:noProof/>
          <w:sz w:val="2"/>
          <w:szCs w:val="2"/>
        </w:rPr>
      </w:pPr>
      <w:bookmarkStart w:id="50" w:name="End_Beratung"/>
      <w:bookmarkEnd w:id="50"/>
    </w:p>
    <w:p w14:paraId="51D248F3" w14:textId="77777777" w:rsidR="00AE036C" w:rsidRDefault="00AE036C" w:rsidP="00BA7B1D">
      <w:pPr>
        <w:rPr>
          <w:noProof/>
        </w:rPr>
      </w:pPr>
    </w:p>
    <w:p w14:paraId="302D3F1C" w14:textId="108A6ADB" w:rsidR="00A04AA2" w:rsidRDefault="00FB3264" w:rsidP="00BA7B1D">
      <w:pPr>
        <w:rPr>
          <w:noProof/>
        </w:rPr>
      </w:pPr>
      <w:r>
        <w:rPr>
          <w:noProof/>
        </w:rPr>
        <w:t>Hollenbek</w:t>
      </w:r>
      <w:r w:rsidR="008C7D4F">
        <w:rPr>
          <w:noProof/>
        </w:rPr>
        <w:t xml:space="preserve">, den </w:t>
      </w:r>
      <w:r w:rsidR="008C7D4F">
        <w:rPr>
          <w:noProof/>
        </w:rPr>
        <w:fldChar w:fldCharType="begin"/>
      </w:r>
      <w:r w:rsidR="008C7D4F">
        <w:rPr>
          <w:noProof/>
        </w:rPr>
        <w:instrText xml:space="preserve"> TIME \@ "d. MMMM yyyy" </w:instrText>
      </w:r>
      <w:r w:rsidR="008C7D4F">
        <w:rPr>
          <w:noProof/>
        </w:rPr>
        <w:fldChar w:fldCharType="separate"/>
      </w:r>
      <w:r>
        <w:rPr>
          <w:noProof/>
        </w:rPr>
        <w:t>20. August 2026</w:t>
      </w:r>
      <w:r w:rsidR="008C7D4F">
        <w:rPr>
          <w:noProof/>
        </w:rPr>
        <w:fldChar w:fldCharType="end"/>
      </w:r>
    </w:p>
    <w:p w14:paraId="0110A141" w14:textId="77777777" w:rsidR="00FB3264" w:rsidRDefault="00FB3264" w:rsidP="00BA7B1D">
      <w:pPr>
        <w:rPr>
          <w:rFonts w:eastAsia="Arial" w:cs="Arial"/>
          <w:noProof/>
        </w:rPr>
      </w:pPr>
    </w:p>
    <w:p w14:paraId="52DADFBA" w14:textId="46E9A178" w:rsidR="00063BB3" w:rsidRDefault="00FB3264" w:rsidP="00BA7B1D">
      <w:pPr>
        <w:rPr>
          <w:noProof/>
        </w:rPr>
      </w:pPr>
      <w:r>
        <w:rPr>
          <w:rFonts w:eastAsia="Arial" w:cs="Arial"/>
          <w:noProof/>
        </w:rPr>
        <w:t xml:space="preserve">Gemeinde </w:t>
      </w:r>
      <w:r w:rsidR="008C7D4F">
        <w:rPr>
          <w:rFonts w:eastAsia="Arial" w:cs="Arial"/>
          <w:noProof/>
        </w:rPr>
        <w:fldChar w:fldCharType="begin">
          <w:ffData>
            <w:name w:val="R1000080SIPAGEL"/>
            <w:enabled w:val="0"/>
            <w:calcOnExit w:val="0"/>
            <w:helpText w:type="text" w:val="Feld SIPAGEL wird automatisch gefüllt."/>
            <w:statusText w:type="text" w:val="Feld SIPAGEL wird automatisch gefüllt."/>
            <w:textInput>
              <w:default w:val="Hollenbek"/>
              <w:maxLength w:val="9"/>
            </w:textInput>
          </w:ffData>
        </w:fldChar>
      </w:r>
      <w:bookmarkStart w:id="51" w:name="R1000080SIPAGEL"/>
      <w:r w:rsidR="008C7D4F">
        <w:rPr>
          <w:rFonts w:eastAsia="Arial" w:cs="Arial"/>
          <w:noProof/>
        </w:rPr>
        <w:instrText xml:space="preserve"> FORMTEXT </w:instrText>
      </w:r>
      <w:r w:rsidR="008C7D4F">
        <w:rPr>
          <w:rFonts w:eastAsia="Arial" w:cs="Arial"/>
          <w:noProof/>
        </w:rPr>
      </w:r>
      <w:r w:rsidR="008C7D4F">
        <w:rPr>
          <w:rFonts w:eastAsia="Arial" w:cs="Arial"/>
          <w:noProof/>
        </w:rPr>
        <w:fldChar w:fldCharType="separate"/>
      </w:r>
      <w:r w:rsidR="008C7D4F">
        <w:rPr>
          <w:rFonts w:eastAsia="Arial" w:cs="Arial"/>
          <w:noProof/>
        </w:rPr>
        <w:t>Hollenbek</w:t>
      </w:r>
      <w:r w:rsidR="008C7D4F">
        <w:rPr>
          <w:rFonts w:eastAsia="Arial" w:cs="Arial"/>
          <w:noProof/>
        </w:rPr>
        <w:fldChar w:fldCharType="end"/>
      </w:r>
      <w:bookmarkEnd w:id="51"/>
    </w:p>
    <w:p w14:paraId="08500B8A" w14:textId="0878E660" w:rsidR="00B42EC2" w:rsidRDefault="008C7D4F" w:rsidP="00B42EC2">
      <w:pPr>
        <w:rPr>
          <w:noProof/>
        </w:rPr>
      </w:pPr>
      <w:r>
        <w:rPr>
          <w:noProof/>
        </w:rPr>
        <w:t xml:space="preserve">gez. </w:t>
      </w:r>
      <w:r w:rsidR="00FB3264">
        <w:rPr>
          <w:noProof/>
        </w:rPr>
        <w:t>A. Ulrich</w:t>
      </w:r>
      <w:r w:rsidR="00AE036C">
        <w:rPr>
          <w:rFonts w:eastAsia="Arial" w:cs="Arial"/>
          <w:noProof/>
        </w:rPr>
        <w:fldChar w:fldCharType="begin">
          <w:ffData>
            <w:name w:val="R1000080SISNHVORSITZ"/>
            <w:enabled w:val="0"/>
            <w:calcOnExit w:val="0"/>
            <w:helpText w:type="text" w:val="Feld SISNHVORSITZ wird automatisch gefüllt."/>
            <w:statusText w:type="text" w:val="Feld SISNHVORSITZ wird automatisch gefüllt."/>
            <w:textInput/>
          </w:ffData>
        </w:fldChar>
      </w:r>
      <w:bookmarkStart w:id="52" w:name="R1000080SISNHVORSITZ"/>
      <w:r w:rsidR="00AE036C">
        <w:rPr>
          <w:rFonts w:eastAsia="Arial" w:cs="Arial"/>
          <w:noProof/>
        </w:rPr>
        <w:instrText xml:space="preserve"> FORMTEXT </w:instrText>
      </w:r>
      <w:r>
        <w:rPr>
          <w:rFonts w:eastAsia="Arial" w:cs="Arial"/>
          <w:noProof/>
        </w:rPr>
      </w:r>
      <w:r>
        <w:rPr>
          <w:rFonts w:eastAsia="Arial" w:cs="Arial"/>
          <w:noProof/>
        </w:rPr>
        <w:fldChar w:fldCharType="separate"/>
      </w:r>
      <w:r w:rsidR="00AE036C">
        <w:rPr>
          <w:rFonts w:eastAsia="Arial" w:cs="Arial"/>
          <w:noProof/>
        </w:rPr>
        <w:fldChar w:fldCharType="end"/>
      </w:r>
      <w:bookmarkEnd w:id="52"/>
    </w:p>
    <w:p w14:paraId="14C0355A" w14:textId="55FA5D30" w:rsidR="00FB3264" w:rsidRPr="00FB3264" w:rsidRDefault="00FB3264" w:rsidP="00B42EC2">
      <w:pPr>
        <w:rPr>
          <w:noProof/>
        </w:rPr>
      </w:pPr>
      <w:r>
        <w:rPr>
          <w:noProof/>
        </w:rPr>
        <w:t>Bürgermeisterin</w:t>
      </w:r>
    </w:p>
    <w:sectPr w:rsidR="00FB3264" w:rsidRPr="00FB3264" w:rsidSect="000B6169">
      <w:footerReference w:type="default" r:id="rId7"/>
      <w:headerReference w:type="first" r:id="rId8"/>
      <w:pgSz w:w="11907" w:h="16840" w:code="9"/>
      <w:pgMar w:top="1417" w:right="1417" w:bottom="1134" w:left="1417" w:header="28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CBCB7" w14:textId="77777777" w:rsidR="008C7D4F" w:rsidRDefault="008C7D4F">
      <w:r>
        <w:separator/>
      </w:r>
    </w:p>
  </w:endnote>
  <w:endnote w:type="continuationSeparator" w:id="0">
    <w:p w14:paraId="51ACC504" w14:textId="77777777" w:rsidR="008C7D4F" w:rsidRDefault="008C7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8"/>
      </w:rPr>
      <w:id w:val="166414258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8"/>
          </w:rPr>
          <w:id w:val="1387695299"/>
          <w:docPartObj>
            <w:docPartGallery w:val="Page Numbers (Top of Page)"/>
            <w:docPartUnique/>
          </w:docPartObj>
        </w:sdtPr>
        <w:sdtEndPr/>
        <w:sdtContent>
          <w:p w14:paraId="53D3BE28" w14:textId="77777777" w:rsidR="0052134D" w:rsidRPr="00137676" w:rsidRDefault="008C7D4F" w:rsidP="00137676">
            <w:pPr>
              <w:pStyle w:val="Fuzeile"/>
              <w:jc w:val="right"/>
              <w:rPr>
                <w:sz w:val="16"/>
                <w:szCs w:val="18"/>
              </w:rPr>
            </w:pPr>
            <w:r w:rsidRPr="00137676">
              <w:rPr>
                <w:sz w:val="16"/>
                <w:szCs w:val="18"/>
              </w:rPr>
              <w:t xml:space="preserve">Seite 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>PAGE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  <w:r w:rsidR="00F14BD3" w:rsidRPr="00137676">
              <w:rPr>
                <w:sz w:val="16"/>
                <w:szCs w:val="18"/>
              </w:rPr>
              <w:t>/</w:t>
            </w:r>
            <w:r w:rsidR="00F14BD3" w:rsidRPr="00137676">
              <w:rPr>
                <w:sz w:val="16"/>
                <w:szCs w:val="18"/>
              </w:rPr>
              <w:fldChar w:fldCharType="begin"/>
            </w:r>
            <w:r w:rsidR="00F14BD3" w:rsidRPr="00137676">
              <w:rPr>
                <w:sz w:val="16"/>
                <w:szCs w:val="18"/>
              </w:rPr>
              <w:instrText xml:space="preserve">NUMPAGES </w:instrText>
            </w:r>
            <w:r w:rsidR="00F14BD3" w:rsidRPr="00137676">
              <w:rPr>
                <w:sz w:val="16"/>
                <w:szCs w:val="18"/>
              </w:rPr>
              <w:fldChar w:fldCharType="separate"/>
            </w:r>
            <w:r w:rsidR="00F14BD3" w:rsidRPr="00137676">
              <w:rPr>
                <w:sz w:val="16"/>
                <w:szCs w:val="18"/>
              </w:rPr>
              <w:t>1</w:t>
            </w:r>
            <w:r w:rsidR="00F14BD3" w:rsidRPr="00137676">
              <w:rPr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70E9" w14:textId="77777777" w:rsidR="008C7D4F" w:rsidRDefault="008C7D4F">
      <w:r>
        <w:separator/>
      </w:r>
    </w:p>
  </w:footnote>
  <w:footnote w:type="continuationSeparator" w:id="0">
    <w:p w14:paraId="4762A284" w14:textId="77777777" w:rsidR="008C7D4F" w:rsidRDefault="008C7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0E910" w14:textId="77777777" w:rsidR="002034CB" w:rsidRDefault="002034CB" w:rsidP="002034CB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7B40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8936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BA"/>
    <w:rsid w:val="00026842"/>
    <w:rsid w:val="00063BB3"/>
    <w:rsid w:val="000948F1"/>
    <w:rsid w:val="00096CFE"/>
    <w:rsid w:val="000B2C6B"/>
    <w:rsid w:val="000B6169"/>
    <w:rsid w:val="000C1A5D"/>
    <w:rsid w:val="000E2697"/>
    <w:rsid w:val="00125BFC"/>
    <w:rsid w:val="00137676"/>
    <w:rsid w:val="00171F94"/>
    <w:rsid w:val="001F3805"/>
    <w:rsid w:val="002034CB"/>
    <w:rsid w:val="00211F08"/>
    <w:rsid w:val="00212266"/>
    <w:rsid w:val="00252CB5"/>
    <w:rsid w:val="00266F03"/>
    <w:rsid w:val="00283736"/>
    <w:rsid w:val="002860CD"/>
    <w:rsid w:val="002B6CD7"/>
    <w:rsid w:val="002E6098"/>
    <w:rsid w:val="002F0F07"/>
    <w:rsid w:val="00301657"/>
    <w:rsid w:val="0033257F"/>
    <w:rsid w:val="003368BE"/>
    <w:rsid w:val="003371FA"/>
    <w:rsid w:val="00341C13"/>
    <w:rsid w:val="003773F0"/>
    <w:rsid w:val="00391F9E"/>
    <w:rsid w:val="003933B0"/>
    <w:rsid w:val="00395D60"/>
    <w:rsid w:val="003A3D14"/>
    <w:rsid w:val="003B184A"/>
    <w:rsid w:val="00414928"/>
    <w:rsid w:val="00416B21"/>
    <w:rsid w:val="00425244"/>
    <w:rsid w:val="00441493"/>
    <w:rsid w:val="00492875"/>
    <w:rsid w:val="004F0498"/>
    <w:rsid w:val="004F2DCC"/>
    <w:rsid w:val="004F37BD"/>
    <w:rsid w:val="0050179A"/>
    <w:rsid w:val="005111DA"/>
    <w:rsid w:val="00517076"/>
    <w:rsid w:val="0052134D"/>
    <w:rsid w:val="0059429A"/>
    <w:rsid w:val="005A40EA"/>
    <w:rsid w:val="005B70F6"/>
    <w:rsid w:val="005F0441"/>
    <w:rsid w:val="005F4BD5"/>
    <w:rsid w:val="0060677F"/>
    <w:rsid w:val="00612978"/>
    <w:rsid w:val="00664025"/>
    <w:rsid w:val="006B59C6"/>
    <w:rsid w:val="006F0BBA"/>
    <w:rsid w:val="006F7DFC"/>
    <w:rsid w:val="007062B4"/>
    <w:rsid w:val="0071414D"/>
    <w:rsid w:val="00750E6F"/>
    <w:rsid w:val="00755CED"/>
    <w:rsid w:val="00782E72"/>
    <w:rsid w:val="0079423A"/>
    <w:rsid w:val="007F3B0C"/>
    <w:rsid w:val="00805176"/>
    <w:rsid w:val="00820499"/>
    <w:rsid w:val="008313B2"/>
    <w:rsid w:val="00884149"/>
    <w:rsid w:val="00886E23"/>
    <w:rsid w:val="008C7D4F"/>
    <w:rsid w:val="00932107"/>
    <w:rsid w:val="00993E4B"/>
    <w:rsid w:val="009A7A05"/>
    <w:rsid w:val="009B027D"/>
    <w:rsid w:val="009F0D7F"/>
    <w:rsid w:val="00A04AA2"/>
    <w:rsid w:val="00A231D4"/>
    <w:rsid w:val="00A40C5D"/>
    <w:rsid w:val="00A53F6B"/>
    <w:rsid w:val="00AB4822"/>
    <w:rsid w:val="00AC58DD"/>
    <w:rsid w:val="00AE036C"/>
    <w:rsid w:val="00AE075C"/>
    <w:rsid w:val="00AE32DB"/>
    <w:rsid w:val="00AF5CE7"/>
    <w:rsid w:val="00B100EC"/>
    <w:rsid w:val="00B23EA2"/>
    <w:rsid w:val="00B2444E"/>
    <w:rsid w:val="00B2758B"/>
    <w:rsid w:val="00B42EC2"/>
    <w:rsid w:val="00B6218A"/>
    <w:rsid w:val="00B74AA3"/>
    <w:rsid w:val="00B9755F"/>
    <w:rsid w:val="00BA7B1D"/>
    <w:rsid w:val="00BB4045"/>
    <w:rsid w:val="00BF2400"/>
    <w:rsid w:val="00BF3FF9"/>
    <w:rsid w:val="00BF5E96"/>
    <w:rsid w:val="00C000A8"/>
    <w:rsid w:val="00C35F5C"/>
    <w:rsid w:val="00C51377"/>
    <w:rsid w:val="00C55B92"/>
    <w:rsid w:val="00C64905"/>
    <w:rsid w:val="00C92DCF"/>
    <w:rsid w:val="00D31DE9"/>
    <w:rsid w:val="00D56BE3"/>
    <w:rsid w:val="00D94EB0"/>
    <w:rsid w:val="00DB7707"/>
    <w:rsid w:val="00DD07AD"/>
    <w:rsid w:val="00DD7902"/>
    <w:rsid w:val="00E16DF7"/>
    <w:rsid w:val="00E82096"/>
    <w:rsid w:val="00E8789C"/>
    <w:rsid w:val="00EA3636"/>
    <w:rsid w:val="00EA4F5B"/>
    <w:rsid w:val="00EB4114"/>
    <w:rsid w:val="00EB5ADC"/>
    <w:rsid w:val="00F0474A"/>
    <w:rsid w:val="00F05276"/>
    <w:rsid w:val="00F14BD3"/>
    <w:rsid w:val="00F32285"/>
    <w:rsid w:val="00F46BF3"/>
    <w:rsid w:val="00F51707"/>
    <w:rsid w:val="00F540C3"/>
    <w:rsid w:val="00F80CF2"/>
    <w:rsid w:val="00F937D0"/>
    <w:rsid w:val="00FB3264"/>
    <w:rsid w:val="00FE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34918"/>
  <w15:docId w15:val="{56D1D41A-0502-4E90-8BF0-A4EEEC90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3B0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styleId="berschrift2">
    <w:name w:val="heading 2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755CED"/>
    <w:p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5CE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5CE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F0B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F0BBA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rsid w:val="006F0BB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F0BBA"/>
    <w:rPr>
      <w:rFonts w:ascii="Arial" w:hAnsi="Arial"/>
    </w:rPr>
  </w:style>
  <w:style w:type="paragraph" w:customStyle="1" w:styleId="DoDelete">
    <w:name w:val="DoDelete"/>
    <w:basedOn w:val="Standard"/>
    <w:rsid w:val="00414928"/>
  </w:style>
  <w:style w:type="character" w:styleId="Hervorhebung">
    <w:name w:val="Emphasis"/>
    <w:basedOn w:val="Absatz-Standardschriftart"/>
    <w:qFormat/>
    <w:rsid w:val="000E2697"/>
    <w:rPr>
      <w:i/>
      <w:iCs/>
    </w:rPr>
  </w:style>
  <w:style w:type="paragraph" w:styleId="Titel">
    <w:name w:val="Title"/>
    <w:basedOn w:val="Standard"/>
    <w:next w:val="Standard"/>
    <w:link w:val="TitelZchn"/>
    <w:qFormat/>
    <w:rsid w:val="00F14BD3"/>
    <w:pPr>
      <w:pBdr>
        <w:bottom w:val="single" w:sz="8" w:space="4" w:color="00325F"/>
      </w:pBdr>
      <w:spacing w:after="300"/>
      <w:contextualSpacing/>
      <w:jc w:val="center"/>
    </w:pPr>
    <w:rPr>
      <w:rFonts w:eastAsiaTheme="majorEastAsia" w:cstheme="majorBidi"/>
      <w:color w:val="00325F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F14BD3"/>
    <w:rPr>
      <w:rFonts w:ascii="Segoe UI" w:eastAsiaTheme="majorEastAsia" w:hAnsi="Segoe UI" w:cstheme="majorBidi"/>
      <w:color w:val="00325F"/>
      <w:spacing w:val="5"/>
      <w:kern w:val="28"/>
      <w:sz w:val="36"/>
      <w:szCs w:val="52"/>
    </w:rPr>
  </w:style>
  <w:style w:type="character" w:customStyle="1" w:styleId="FuzeileZchn">
    <w:name w:val="Fußzeile Zchn"/>
    <w:basedOn w:val="Absatz-Standardschriftart"/>
    <w:link w:val="Fuzeile"/>
    <w:uiPriority w:val="99"/>
    <w:rsid w:val="002034CB"/>
    <w:rPr>
      <w:rFonts w:ascii="Arial" w:hAnsi="Arial"/>
      <w:sz w:val="22"/>
      <w:szCs w:val="24"/>
    </w:rPr>
  </w:style>
  <w:style w:type="paragraph" w:customStyle="1" w:styleId="Heading10">
    <w:name w:val="Heading 1_0"/>
    <w:basedOn w:val="Standard"/>
    <w:next w:val="Standard"/>
    <w:qFormat/>
    <w:rsid w:val="00B42EC2"/>
    <w:pPr>
      <w:pBdr>
        <w:bottom w:val="single" w:sz="4" w:space="1" w:color="auto"/>
      </w:pBdr>
      <w:jc w:val="center"/>
      <w:outlineLvl w:val="0"/>
    </w:pPr>
    <w:rPr>
      <w:rFonts w:cs="Arial"/>
      <w:bCs/>
      <w:sz w:val="32"/>
      <w:szCs w:val="32"/>
    </w:rPr>
  </w:style>
  <w:style w:type="paragraph" w:customStyle="1" w:styleId="Heading20">
    <w:name w:val="Heading 2_0"/>
    <w:basedOn w:val="Standard"/>
    <w:next w:val="Standard"/>
    <w:qFormat/>
    <w:rsid w:val="00B42EC2"/>
    <w:pPr>
      <w:outlineLvl w:val="1"/>
    </w:pPr>
    <w:rPr>
      <w:rFonts w:cs="Arial"/>
      <w:b/>
      <w:bCs/>
      <w:i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Tagesordnung</vt:lpstr>
    </vt:vector>
  </TitlesOfParts>
  <Company>CC e-gov GmbH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21-01/2026/077 Bekanntmachung</dc:title>
  <dc:subject>Bekanntmachung</dc:subject>
  <dc:creator>schalitz</dc:creator>
  <cp:keywords>Sitzung der Gemeindevertretung der Gemeinde Hollenbek</cp:keywords>
  <cp:lastModifiedBy>Frau Krauß</cp:lastModifiedBy>
  <cp:revision>40</cp:revision>
  <cp:lastPrinted>2026-08-20T10:19:00Z</cp:lastPrinted>
  <dcterms:created xsi:type="dcterms:W3CDTF">2015-01-13T09:23:00Z</dcterms:created>
  <dcterms:modified xsi:type="dcterms:W3CDTF">2026-08-20T10:20:00Z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Key">
    <vt:lpwstr>RIS_TO</vt:lpwstr>
  </property>
  <property fmtid="{D5CDD505-2E9C-101B-9397-08002B2CF9AE}" pid="3" name="DoLfdnr">
    <vt:lpwstr>1197556</vt:lpwstr>
  </property>
  <property fmtid="{D5CDD505-2E9C-101B-9397-08002B2CF9AE}" pid="4" name="DotLfdnr">
    <vt:lpwstr>4</vt:lpwstr>
  </property>
  <property fmtid="{D5CDD505-2E9C-101B-9397-08002B2CF9AE}" pid="5" name="DotName">
    <vt:lpwstr>si/bekanntmachung(Amt LS)</vt:lpwstr>
  </property>
  <property fmtid="{D5CDD505-2E9C-101B-9397-08002B2CF9AE}" pid="6" name="DoTyp">
    <vt:lpwstr>108</vt:lpwstr>
  </property>
  <property fmtid="{D5CDD505-2E9C-101B-9397-08002B2CF9AE}" pid="7" name="DoVer">
    <vt:lpwstr>0</vt:lpwstr>
  </property>
  <property fmtid="{D5CDD505-2E9C-101B-9397-08002B2CF9AE}" pid="8" name="ObjLfdnr">
    <vt:lpwstr>1000080</vt:lpwstr>
  </property>
  <property fmtid="{D5CDD505-2E9C-101B-9397-08002B2CF9AE}" pid="9" name="ObjType">
    <vt:lpwstr>Sitzung</vt:lpwstr>
  </property>
</Properties>
</file>